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15EE" w14:textId="77777777" w:rsidR="00E33B06" w:rsidRPr="00E33B06" w:rsidRDefault="00E33B06" w:rsidP="00E33B06">
      <w:pPr>
        <w:spacing w:before="100" w:beforeAutospacing="1" w:after="100" w:afterAutospacing="1" w:line="240" w:lineRule="auto"/>
        <w:jc w:val="center"/>
        <w:rPr>
          <w:rFonts w:ascii="Agency FB" w:eastAsia="Times New Roman" w:hAnsi="Agency FB" w:cs="Times New Roman"/>
          <w:b/>
          <w:bCs/>
          <w:kern w:val="0"/>
          <w:lang w:eastAsia="pt-BR"/>
          <w14:ligatures w14:val="none"/>
        </w:rPr>
      </w:pPr>
      <w:r w:rsidRPr="00E33B06">
        <w:rPr>
          <w:rFonts w:ascii="Agency FB" w:eastAsia="Times New Roman" w:hAnsi="Agency FB" w:cs="Times New Roman"/>
          <w:b/>
          <w:bCs/>
          <w:kern w:val="0"/>
          <w:lang w:eastAsia="pt-BR"/>
          <w14:ligatures w14:val="none"/>
        </w:rPr>
        <w:t>Estratégias de Comunicação nos Processos Logísticos</w:t>
      </w:r>
    </w:p>
    <w:p w14:paraId="785B3DCE" w14:textId="3AE487DC" w:rsidR="009A68BF" w:rsidRDefault="00E33B06" w:rsidP="00C1040F">
      <w:pPr>
        <w:spacing w:after="0" w:line="240" w:lineRule="auto"/>
        <w:jc w:val="both"/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</w:pPr>
      <w:r w:rsidRPr="00E33B06"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  <w:t xml:space="preserve">No dia a dia das operações logísticas, a comunicação é essencial para garantir que produtos, informações e serviços cheguem ao destino correto, no prazo e com </w:t>
      </w:r>
      <w:proofErr w:type="gramStart"/>
      <w:r w:rsidRPr="00E33B06"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  <w:t xml:space="preserve">qualidade.   </w:t>
      </w:r>
      <w:proofErr w:type="gramEnd"/>
      <w:r w:rsidRPr="00E33B06"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  <w:t xml:space="preserve"> .</w:t>
      </w:r>
    </w:p>
    <w:p w14:paraId="1D1CD540" w14:textId="41150C51" w:rsidR="009A68BF" w:rsidRPr="00C1040F" w:rsidRDefault="009A68BF" w:rsidP="00C1040F">
      <w:pPr>
        <w:spacing w:after="0" w:line="240" w:lineRule="auto"/>
        <w:jc w:val="both"/>
        <w:rPr>
          <w:rFonts w:ascii="Agency FB" w:eastAsia="Times New Roman" w:hAnsi="Agency FB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C1040F">
        <w:rPr>
          <w:rFonts w:ascii="Agency FB" w:eastAsia="Times New Roman" w:hAnsi="Agency FB" w:cs="Times New Roman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>PRIMEIRO MOMENTO:  ASSISTIR AOS VIDEOS ABAIXO</w:t>
      </w:r>
      <w:r w:rsidR="00C1040F" w:rsidRPr="00C1040F">
        <w:rPr>
          <w:rFonts w:ascii="Agency FB" w:eastAsia="Times New Roman" w:hAnsi="Agency FB" w:cs="Times New Roman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 xml:space="preserve"> E ELABORE O MAPA MENTAL DE CADA UM</w:t>
      </w:r>
    </w:p>
    <w:p w14:paraId="083010DC" w14:textId="1D3F7B9F" w:rsidR="009A68BF" w:rsidRDefault="009A68BF" w:rsidP="00C1040F">
      <w:pPr>
        <w:spacing w:after="0" w:line="240" w:lineRule="auto"/>
        <w:jc w:val="both"/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  <w:t xml:space="preserve">VIDEO </w:t>
      </w:r>
      <w:proofErr w:type="gramStart"/>
      <w:r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  <w:t>1 :</w:t>
      </w:r>
      <w:proofErr w:type="gramEnd"/>
      <w:r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  <w:t xml:space="preserve"> </w:t>
      </w:r>
      <w:hyperlink r:id="rId5" w:history="1">
        <w:r w:rsidR="00C1040F" w:rsidRPr="00AE6EF1">
          <w:rPr>
            <w:rStyle w:val="Hyperlink"/>
            <w:rFonts w:ascii="Agency FB" w:eastAsia="Times New Roman" w:hAnsi="Agency FB" w:cs="Times New Roman"/>
            <w:kern w:val="0"/>
            <w:sz w:val="20"/>
            <w:szCs w:val="20"/>
            <w:lang w:eastAsia="pt-BR"/>
            <w14:ligatures w14:val="none"/>
          </w:rPr>
          <w:t>https://www.youtube.com/watch?v=8v1BZZSzAe8</w:t>
        </w:r>
      </w:hyperlink>
    </w:p>
    <w:p w14:paraId="23DD37B6" w14:textId="6DE8A874" w:rsidR="00C1040F" w:rsidRPr="00EF1A60" w:rsidRDefault="00C1040F" w:rsidP="00C1040F">
      <w:pPr>
        <w:spacing w:after="0" w:line="240" w:lineRule="auto"/>
        <w:jc w:val="both"/>
        <w:rPr>
          <w:rFonts w:ascii="Agency FB" w:hAnsi="Agency FB"/>
          <w:sz w:val="20"/>
          <w:szCs w:val="20"/>
        </w:rPr>
      </w:pPr>
      <w:r w:rsidRPr="00EF1A60"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  <w:t xml:space="preserve">VIDEO2:  </w:t>
      </w:r>
      <w:hyperlink r:id="rId6" w:history="1">
        <w:r w:rsidRPr="00EF1A60">
          <w:rPr>
            <w:rStyle w:val="Hyperlink"/>
            <w:rFonts w:ascii="Agency FB" w:eastAsia="Times New Roman" w:hAnsi="Agency FB" w:cs="Times New Roman"/>
            <w:kern w:val="0"/>
            <w:sz w:val="20"/>
            <w:szCs w:val="20"/>
            <w:lang w:eastAsia="pt-BR"/>
            <w14:ligatures w14:val="none"/>
          </w:rPr>
          <w:t>https://www.youtube.com/watch?v=sSQL5BCaCzE</w:t>
        </w:r>
      </w:hyperlink>
    </w:p>
    <w:p w14:paraId="33DAA06A" w14:textId="29C66384" w:rsidR="00EF1A60" w:rsidRDefault="00EF1A60" w:rsidP="00C1040F">
      <w:pPr>
        <w:spacing w:after="0" w:line="240" w:lineRule="auto"/>
        <w:jc w:val="both"/>
        <w:rPr>
          <w:rFonts w:ascii="Agency FB" w:hAnsi="Agency FB"/>
          <w:sz w:val="20"/>
          <w:szCs w:val="20"/>
        </w:rPr>
      </w:pPr>
      <w:r w:rsidRPr="00EF1A60">
        <w:rPr>
          <w:rFonts w:ascii="Agency FB" w:hAnsi="Agency FB"/>
          <w:sz w:val="20"/>
          <w:szCs w:val="20"/>
        </w:rPr>
        <w:t xml:space="preserve">Vídeo 3: </w:t>
      </w:r>
      <w:hyperlink r:id="rId7" w:history="1">
        <w:r w:rsidRPr="00DA204A">
          <w:rPr>
            <w:rStyle w:val="Hyperlink"/>
            <w:rFonts w:ascii="Agency FB" w:hAnsi="Agency FB"/>
            <w:sz w:val="20"/>
            <w:szCs w:val="20"/>
          </w:rPr>
          <w:t>https://www.youtube.com/watch?v=_RsMoc5s93Y</w:t>
        </w:r>
      </w:hyperlink>
    </w:p>
    <w:p w14:paraId="7B44BA5A" w14:textId="4AF913CD" w:rsidR="00C1040F" w:rsidRPr="00C1040F" w:rsidRDefault="00C1040F" w:rsidP="00C1040F">
      <w:pPr>
        <w:spacing w:after="0" w:line="240" w:lineRule="auto"/>
        <w:jc w:val="both"/>
        <w:rPr>
          <w:rFonts w:ascii="Agency FB" w:eastAsia="Times New Roman" w:hAnsi="Agency FB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C1040F">
        <w:rPr>
          <w:rFonts w:ascii="Agency FB" w:eastAsia="Times New Roman" w:hAnsi="Agency FB" w:cs="Times New Roman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 xml:space="preserve">EM </w:t>
      </w:r>
      <w:proofErr w:type="gramStart"/>
      <w:r w:rsidRPr="00C1040F">
        <w:rPr>
          <w:rFonts w:ascii="Agency FB" w:eastAsia="Times New Roman" w:hAnsi="Agency FB" w:cs="Times New Roman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>SEGUIDA,  PESQUISE</w:t>
      </w:r>
      <w:proofErr w:type="gramEnd"/>
      <w:r w:rsidRPr="00C1040F">
        <w:rPr>
          <w:rFonts w:ascii="Agency FB" w:eastAsia="Times New Roman" w:hAnsi="Agency FB" w:cs="Times New Roman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 xml:space="preserve">, ANALISE CADA SITUAÇÃO E RESPONDA </w:t>
      </w:r>
      <w:proofErr w:type="gramStart"/>
      <w:r w:rsidRPr="00C1040F">
        <w:rPr>
          <w:rFonts w:ascii="Agency FB" w:eastAsia="Times New Roman" w:hAnsi="Agency FB" w:cs="Times New Roman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>( COLOCAR</w:t>
      </w:r>
      <w:proofErr w:type="gramEnd"/>
      <w:r w:rsidRPr="00C1040F">
        <w:rPr>
          <w:rFonts w:ascii="Agency FB" w:eastAsia="Times New Roman" w:hAnsi="Agency FB" w:cs="Times New Roman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 xml:space="preserve"> FONTE DE PESQUISA)</w:t>
      </w:r>
      <w:r w:rsidRPr="00C1040F">
        <w:rPr>
          <w:rFonts w:ascii="Agency FB" w:eastAsia="Times New Roman" w:hAnsi="Agency FB" w:cs="Times New Roman"/>
          <w:b/>
          <w:bCs/>
          <w:kern w:val="0"/>
          <w:sz w:val="20"/>
          <w:szCs w:val="20"/>
          <w:lang w:eastAsia="pt-BR"/>
          <w14:ligatures w14:val="none"/>
        </w:rPr>
        <w:t xml:space="preserve"> </w:t>
      </w:r>
    </w:p>
    <w:p w14:paraId="7451392B" w14:textId="1CE44299" w:rsidR="00E33B06" w:rsidRPr="00E33B06" w:rsidRDefault="009A68BF" w:rsidP="008E2952">
      <w:pPr>
        <w:spacing w:after="0" w:line="240" w:lineRule="auto"/>
        <w:jc w:val="center"/>
        <w:rPr>
          <w:rFonts w:ascii="Agency FB" w:eastAsia="Times New Roman" w:hAnsi="Agency FB" w:cs="Times New Roman"/>
          <w:kern w:val="0"/>
          <w:sz w:val="20"/>
          <w:szCs w:val="20"/>
          <w:lang w:eastAsia="pt-BR"/>
          <w14:ligatures w14:val="none"/>
        </w:rPr>
      </w:pPr>
      <w:r w:rsidRPr="009A68BF">
        <w:rPr>
          <w:rFonts w:ascii="Agency FB" w:eastAsia="Times New Roman" w:hAnsi="Agency FB" w:cs="Times New Roman"/>
          <w:b/>
          <w:bCs/>
          <w:kern w:val="0"/>
          <w:sz w:val="20"/>
          <w:szCs w:val="20"/>
          <w:u w:val="single"/>
          <w:lang w:eastAsia="pt-BR"/>
          <w14:ligatures w14:val="none"/>
        </w:rPr>
        <w:t xml:space="preserve">ATENÇÃO: Por gentileza enviar atividade no GRUPO da </w:t>
      </w:r>
      <w:proofErr w:type="gramStart"/>
      <w:r w:rsidRPr="009A68BF">
        <w:rPr>
          <w:rFonts w:ascii="Agency FB" w:eastAsia="Times New Roman" w:hAnsi="Agency FB" w:cs="Times New Roman"/>
          <w:b/>
          <w:bCs/>
          <w:kern w:val="0"/>
          <w:sz w:val="20"/>
          <w:szCs w:val="20"/>
          <w:u w:val="single"/>
          <w:lang w:eastAsia="pt-BR"/>
          <w14:ligatures w14:val="none"/>
        </w:rPr>
        <w:t>turma  no</w:t>
      </w:r>
      <w:proofErr w:type="gramEnd"/>
      <w:r w:rsidRPr="009A68BF">
        <w:rPr>
          <w:rFonts w:ascii="Agency FB" w:eastAsia="Times New Roman" w:hAnsi="Agency FB" w:cs="Times New Roman"/>
          <w:b/>
          <w:bCs/>
          <w:kern w:val="0"/>
          <w:sz w:val="20"/>
          <w:szCs w:val="20"/>
          <w:u w:val="single"/>
          <w:lang w:eastAsia="pt-BR"/>
          <w14:ligatures w14:val="none"/>
        </w:rPr>
        <w:t xml:space="preserve"> dia da aula.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3FE8" w:rsidRPr="00003FE8" w14:paraId="5117541E" w14:textId="77777777" w:rsidTr="00003FE8">
        <w:tc>
          <w:tcPr>
            <w:tcW w:w="8494" w:type="dxa"/>
          </w:tcPr>
          <w:p w14:paraId="74E3FE7D" w14:textId="0F4B8109" w:rsidR="00003FE8" w:rsidRPr="00003FE8" w:rsidRDefault="00003FE8" w:rsidP="00003FE8">
            <w:pPr>
              <w:outlineLvl w:val="0"/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  <w:t>SITUAÇÃO 1 – Atendimento ao Cliente Logístico</w:t>
            </w:r>
          </w:p>
          <w:p w14:paraId="69A6FE2A" w14:textId="77777777" w:rsidR="00003FE8" w:rsidRPr="00003FE8" w:rsidRDefault="00003FE8" w:rsidP="00003FE8">
            <w:pPr>
              <w:outlineLvl w:val="2"/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Missão: 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Você trabalha no setor de atendimento de uma transportadora. Um cliente entrou em contato informando que sua mercadoria ainda não foi entregue e deseja saber o motivo do atraso.</w:t>
            </w:r>
          </w:p>
          <w:p w14:paraId="46717BBB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1 – Investigando a Situação</w:t>
            </w:r>
          </w:p>
          <w:p w14:paraId="0AA4930C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Pesquise em sites confiáveis e descreva:</w:t>
            </w:r>
          </w:p>
          <w:p w14:paraId="66A9EC3A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O que é atendimento ao cliente na logística;</w:t>
            </w:r>
          </w:p>
          <w:p w14:paraId="1FD8681B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Principais causas de atrasos nas entregas;</w:t>
            </w:r>
          </w:p>
          <w:p w14:paraId="4C1E9106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Consequências dos atrasos para clientes e empresas;</w:t>
            </w:r>
          </w:p>
          <w:p w14:paraId="4BAE7C61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Estratégias para evitar atrasos.</w:t>
            </w:r>
          </w:p>
          <w:p w14:paraId="7FE66FF9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2 – Entendendo a Comunicação</w:t>
            </w:r>
          </w:p>
          <w:p w14:paraId="4662A263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Responda:</w:t>
            </w:r>
          </w:p>
          <w:p w14:paraId="50FC7E6A" w14:textId="77777777" w:rsidR="00003FE8" w:rsidRPr="00003FE8" w:rsidRDefault="00003FE8" w:rsidP="00003FE8">
            <w:pPr>
              <w:numPr>
                <w:ilvl w:val="0"/>
                <w:numId w:val="1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explicar um atraso ao cliente de forma profissional? </w:t>
            </w:r>
          </w:p>
          <w:p w14:paraId="018A892B" w14:textId="77777777" w:rsidR="00003FE8" w:rsidRPr="00003FE8" w:rsidRDefault="00003FE8" w:rsidP="00003FE8">
            <w:pPr>
              <w:numPr>
                <w:ilvl w:val="0"/>
                <w:numId w:val="1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Qual postura deve ser adotada durante o atendimento? </w:t>
            </w:r>
          </w:p>
          <w:p w14:paraId="3ABCF63C" w14:textId="77777777" w:rsidR="00003FE8" w:rsidRPr="00003FE8" w:rsidRDefault="00003FE8" w:rsidP="00003FE8">
            <w:pPr>
              <w:numPr>
                <w:ilvl w:val="0"/>
                <w:numId w:val="1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garantir que o cliente compreendeu as informações? </w:t>
            </w:r>
          </w:p>
          <w:p w14:paraId="7E3F3DCD" w14:textId="77777777" w:rsidR="00003FE8" w:rsidRPr="00003FE8" w:rsidRDefault="00003FE8" w:rsidP="00003FE8">
            <w:pPr>
              <w:numPr>
                <w:ilvl w:val="0"/>
                <w:numId w:val="1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a comunicação contribui para a satisfação do cliente? </w:t>
            </w:r>
          </w:p>
          <w:p w14:paraId="5B32DD41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3 – Produzindo um Informativo</w:t>
            </w:r>
          </w:p>
          <w:p w14:paraId="495EE326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Elabore um texto contendo:</w:t>
            </w:r>
          </w:p>
          <w:p w14:paraId="583D0F28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Explicação do motivo do atraso;</w:t>
            </w:r>
          </w:p>
          <w:p w14:paraId="397B5004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Possíveis soluções;</w:t>
            </w:r>
          </w:p>
          <w:p w14:paraId="4AB9852A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Prazo atualizado de entrega;</w:t>
            </w:r>
          </w:p>
          <w:p w14:paraId="4A3682AF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Linguagem clara, objetiva e profissional.</w:t>
            </w:r>
          </w:p>
          <w:p w14:paraId="28405907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4 – Simulação</w:t>
            </w:r>
          </w:p>
          <w:p w14:paraId="47A43922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Imagine que você está atendendo o cliente.</w:t>
            </w:r>
          </w:p>
          <w:p w14:paraId="2A1DB78D" w14:textId="3812B3FD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Escreva um diálogo explicando o problema e apresentando uma solução que transmita segurança e confiança.</w:t>
            </w:r>
          </w:p>
        </w:tc>
      </w:tr>
      <w:tr w:rsidR="00003FE8" w:rsidRPr="00003FE8" w14:paraId="16C0AEF8" w14:textId="77777777" w:rsidTr="00003FE8">
        <w:tc>
          <w:tcPr>
            <w:tcW w:w="8494" w:type="dxa"/>
            <w:shd w:val="clear" w:color="auto" w:fill="E8E8E8" w:themeFill="background2"/>
          </w:tcPr>
          <w:p w14:paraId="0702F013" w14:textId="77777777" w:rsidR="00003FE8" w:rsidRPr="00003FE8" w:rsidRDefault="00003FE8" w:rsidP="00003FE8">
            <w:pPr>
              <w:spacing w:before="100" w:beforeAutospacing="1" w:after="100" w:afterAutospacing="1"/>
              <w:outlineLvl w:val="2"/>
              <w:rPr>
                <w:rFonts w:ascii="Agency FB" w:eastAsia="Times New Roman" w:hAnsi="Agency FB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03FE8" w:rsidRPr="00003FE8" w14:paraId="545F079B" w14:textId="77777777" w:rsidTr="00003FE8">
        <w:tc>
          <w:tcPr>
            <w:tcW w:w="8494" w:type="dxa"/>
          </w:tcPr>
          <w:p w14:paraId="6328F234" w14:textId="341D916C" w:rsidR="00003FE8" w:rsidRPr="00003FE8" w:rsidRDefault="00003FE8" w:rsidP="00003FE8">
            <w:pPr>
              <w:outlineLvl w:val="0"/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  <w:t>SITUAÇÃO 2 – Controle de Estoque</w:t>
            </w:r>
          </w:p>
          <w:p w14:paraId="34E0A73B" w14:textId="77777777" w:rsidR="00003FE8" w:rsidRPr="00003FE8" w:rsidRDefault="00003FE8" w:rsidP="00003FE8">
            <w:pPr>
              <w:outlineLvl w:val="2"/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Missão: 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Você trabalha no almoxarifado e identificou divergências entre o estoque físico e o sistema da empresa.</w:t>
            </w:r>
          </w:p>
          <w:p w14:paraId="297C6351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1 – Investigando a Situação</w:t>
            </w:r>
          </w:p>
          <w:p w14:paraId="23FAEEF2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Pesquise e descreva:</w:t>
            </w:r>
          </w:p>
          <w:p w14:paraId="6CAD8F8E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O que é controle de estoque;</w:t>
            </w:r>
          </w:p>
          <w:p w14:paraId="59692C07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Principais causas das divergências;</w:t>
            </w:r>
          </w:p>
          <w:p w14:paraId="32CAE2AF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Impactos para a empresa;</w:t>
            </w:r>
          </w:p>
          <w:p w14:paraId="2C671AC2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Boas práticas para manter o estoque organizado.</w:t>
            </w:r>
          </w:p>
          <w:p w14:paraId="0A7A4D63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2 – Entendendo a Comunicação</w:t>
            </w:r>
          </w:p>
          <w:p w14:paraId="10F77854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Responda:</w:t>
            </w:r>
          </w:p>
          <w:p w14:paraId="00CFEC30" w14:textId="77777777" w:rsidR="00003FE8" w:rsidRPr="00003FE8" w:rsidRDefault="00003FE8" w:rsidP="00003FE8">
            <w:pPr>
              <w:numPr>
                <w:ilvl w:val="0"/>
                <w:numId w:val="2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comunicar uma divergência ao gestor? </w:t>
            </w:r>
          </w:p>
          <w:p w14:paraId="43A48D5B" w14:textId="77777777" w:rsidR="00003FE8" w:rsidRPr="00003FE8" w:rsidRDefault="00003FE8" w:rsidP="00003FE8">
            <w:pPr>
              <w:numPr>
                <w:ilvl w:val="0"/>
                <w:numId w:val="2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Quais informações não podem faltar? </w:t>
            </w:r>
          </w:p>
          <w:p w14:paraId="1ACFC470" w14:textId="77777777" w:rsidR="00003FE8" w:rsidRPr="00003FE8" w:rsidRDefault="00003FE8" w:rsidP="00003FE8">
            <w:pPr>
              <w:numPr>
                <w:ilvl w:val="0"/>
                <w:numId w:val="2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evitar erros de comunicação? </w:t>
            </w:r>
          </w:p>
          <w:p w14:paraId="2FAFBC9A" w14:textId="77777777" w:rsidR="00003FE8" w:rsidRPr="00003FE8" w:rsidRDefault="00003FE8" w:rsidP="00003FE8">
            <w:pPr>
              <w:numPr>
                <w:ilvl w:val="0"/>
                <w:numId w:val="2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Qual a importância dos registros? </w:t>
            </w:r>
          </w:p>
          <w:p w14:paraId="03E33777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3 – Produzindo um Relatório</w:t>
            </w:r>
          </w:p>
          <w:p w14:paraId="3ED389B3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Elabore um relatório contendo:</w:t>
            </w:r>
          </w:p>
          <w:p w14:paraId="54567E14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Problema encontrado;</w:t>
            </w:r>
          </w:p>
          <w:p w14:paraId="152FAE3E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Possíveis causas;</w:t>
            </w:r>
          </w:p>
          <w:p w14:paraId="613C465B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Ações corretivas;</w:t>
            </w:r>
          </w:p>
          <w:p w14:paraId="6063F5FC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Recomendações.</w:t>
            </w:r>
          </w:p>
          <w:p w14:paraId="75E0B815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4 – Simulação</w:t>
            </w:r>
          </w:p>
          <w:p w14:paraId="79051E0E" w14:textId="4DE2E815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Escreva como você apresentaria esse relatório ao responsável pelo setor.</w:t>
            </w:r>
          </w:p>
        </w:tc>
      </w:tr>
      <w:tr w:rsidR="00003FE8" w:rsidRPr="00003FE8" w14:paraId="71A84994" w14:textId="77777777" w:rsidTr="00003FE8">
        <w:tc>
          <w:tcPr>
            <w:tcW w:w="8494" w:type="dxa"/>
            <w:shd w:val="clear" w:color="auto" w:fill="E8E8E8" w:themeFill="background2"/>
          </w:tcPr>
          <w:p w14:paraId="5CB39D59" w14:textId="77777777" w:rsidR="00003FE8" w:rsidRPr="00003FE8" w:rsidRDefault="00003FE8" w:rsidP="00003FE8">
            <w:pPr>
              <w:spacing w:before="100" w:beforeAutospacing="1" w:after="100" w:afterAutospacing="1"/>
              <w:outlineLvl w:val="2"/>
              <w:rPr>
                <w:rFonts w:ascii="Agency FB" w:eastAsia="Times New Roman" w:hAnsi="Agency FB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03FE8" w:rsidRPr="00003FE8" w14:paraId="1F2F828E" w14:textId="77777777" w:rsidTr="00003FE8">
        <w:tc>
          <w:tcPr>
            <w:tcW w:w="8494" w:type="dxa"/>
          </w:tcPr>
          <w:p w14:paraId="5F810B45" w14:textId="5A2DB7FC" w:rsidR="00003FE8" w:rsidRPr="00003FE8" w:rsidRDefault="00003FE8" w:rsidP="00003FE8">
            <w:pPr>
              <w:outlineLvl w:val="0"/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  <w:t>SITUAÇÃO 3 – Recebimento de Mercadorias</w:t>
            </w:r>
          </w:p>
          <w:p w14:paraId="749A4EEC" w14:textId="77777777" w:rsidR="00003FE8" w:rsidRPr="00003FE8" w:rsidRDefault="00003FE8" w:rsidP="00003FE8">
            <w:pPr>
              <w:outlineLvl w:val="2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Missão</w:t>
            </w:r>
          </w:p>
          <w:p w14:paraId="5ED2B369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Você é responsável pelo recebimento de mercadorias e identificou produtos com avarias.</w:t>
            </w:r>
          </w:p>
          <w:p w14:paraId="443F1F14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1 – Investigando a Situação</w:t>
            </w:r>
          </w:p>
          <w:p w14:paraId="44980DDE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Pesquise:</w:t>
            </w:r>
          </w:p>
          <w:p w14:paraId="1858E20E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Etapas do recebimento de mercadorias;</w:t>
            </w:r>
          </w:p>
          <w:p w14:paraId="24E4F5D9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Como identificar avarias;</w:t>
            </w:r>
          </w:p>
          <w:p w14:paraId="7EB85999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Procedimentos corretos;</w:t>
            </w:r>
          </w:p>
          <w:p w14:paraId="015245A3" w14:textId="77777777" w:rsid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Importância da conferência.</w:t>
            </w:r>
          </w:p>
          <w:p w14:paraId="0034F8B8" w14:textId="77777777" w:rsidR="00E33B06" w:rsidRPr="00003FE8" w:rsidRDefault="00E33B06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3A26F968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2 – Entendendo a Comunicação</w:t>
            </w:r>
          </w:p>
          <w:p w14:paraId="043AEE97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Responda:</w:t>
            </w:r>
          </w:p>
          <w:p w14:paraId="63DFC83B" w14:textId="77777777" w:rsidR="00003FE8" w:rsidRPr="00003FE8" w:rsidRDefault="00003FE8" w:rsidP="00003FE8">
            <w:pPr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comunicar uma avaria ao fornecedor? </w:t>
            </w:r>
          </w:p>
          <w:p w14:paraId="1B11742D" w14:textId="77777777" w:rsidR="00003FE8" w:rsidRPr="00003FE8" w:rsidRDefault="00003FE8" w:rsidP="00003FE8">
            <w:pPr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Quais informações devem ser registradas? </w:t>
            </w:r>
          </w:p>
          <w:p w14:paraId="07A295AD" w14:textId="77777777" w:rsidR="00003FE8" w:rsidRPr="00003FE8" w:rsidRDefault="00003FE8" w:rsidP="00003FE8">
            <w:pPr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evitar conflitos? </w:t>
            </w:r>
          </w:p>
          <w:p w14:paraId="0354D196" w14:textId="77777777" w:rsidR="00003FE8" w:rsidRPr="00003FE8" w:rsidRDefault="00003FE8" w:rsidP="00003FE8">
            <w:pPr>
              <w:numPr>
                <w:ilvl w:val="0"/>
                <w:numId w:val="3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Qual a importância da comunicação entre os setores? </w:t>
            </w:r>
          </w:p>
          <w:p w14:paraId="5BB76051" w14:textId="77777777" w:rsidR="00003FE8" w:rsidRPr="00003FE8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3 – Produzindo um Registro</w:t>
            </w:r>
          </w:p>
          <w:p w14:paraId="24F6ED3A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Elabore um comunicado contendo:</w:t>
            </w:r>
          </w:p>
          <w:p w14:paraId="2FF78FD4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Produto;</w:t>
            </w:r>
          </w:p>
          <w:p w14:paraId="475595FA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Tipo da avaria;</w:t>
            </w:r>
          </w:p>
          <w:p w14:paraId="3967691E" w14:textId="77777777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Quantidade;</w:t>
            </w:r>
          </w:p>
          <w:p w14:paraId="491AB80E" w14:textId="77777777" w:rsid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Providências adotadas.</w:t>
            </w:r>
            <w: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  <w:p w14:paraId="6998A583" w14:textId="77777777" w:rsid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Provid</w:t>
            </w:r>
            <w:r w:rsidRPr="00003FE8">
              <w:rPr>
                <w:rFonts w:ascii="Agency FB" w:eastAsia="Times New Roman" w:hAnsi="Agency FB" w:cs="Agency FB"/>
                <w:kern w:val="0"/>
                <w:sz w:val="18"/>
                <w:szCs w:val="18"/>
                <w:lang w:eastAsia="pt-BR"/>
                <w14:ligatures w14:val="none"/>
              </w:rPr>
              <w:t>ê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ncias adotadas.</w:t>
            </w:r>
          </w:p>
          <w:p w14:paraId="601BA255" w14:textId="4099DBF9" w:rsidR="00003FE8" w:rsidRPr="00003FE8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03FE8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4 – Simulação</w:t>
            </w:r>
            <w:r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   </w:t>
            </w:r>
            <w:r w:rsidRPr="00003FE8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Escreva um comunicado profissional para informar o problema ao fornecedor.</w:t>
            </w:r>
          </w:p>
        </w:tc>
      </w:tr>
      <w:tr w:rsidR="00003FE8" w:rsidRPr="00003FE8" w14:paraId="56ACDD3C" w14:textId="77777777" w:rsidTr="00003FE8">
        <w:tc>
          <w:tcPr>
            <w:tcW w:w="8494" w:type="dxa"/>
            <w:shd w:val="clear" w:color="auto" w:fill="E8E8E8" w:themeFill="background2"/>
          </w:tcPr>
          <w:p w14:paraId="31A30969" w14:textId="77777777" w:rsidR="00003FE8" w:rsidRDefault="00003FE8" w:rsidP="00003FE8">
            <w:pPr>
              <w:outlineLvl w:val="0"/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</w:pPr>
          </w:p>
        </w:tc>
      </w:tr>
      <w:tr w:rsidR="00003FE8" w:rsidRPr="00003FE8" w14:paraId="01B8C50B" w14:textId="77777777" w:rsidTr="00003FE8">
        <w:tc>
          <w:tcPr>
            <w:tcW w:w="8494" w:type="dxa"/>
          </w:tcPr>
          <w:p w14:paraId="689D3112" w14:textId="415252B8" w:rsidR="00003FE8" w:rsidRPr="00E33B06" w:rsidRDefault="00003FE8" w:rsidP="00003FE8">
            <w:pPr>
              <w:outlineLvl w:val="0"/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lang w:eastAsia="pt-BR"/>
                <w14:ligatures w14:val="none"/>
              </w:rPr>
            </w:pPr>
            <w:r w:rsidRPr="006B2C32"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  <w:t>SITUAÇÃO  4 – Segurança nas Operações Logísticas</w:t>
            </w:r>
          </w:p>
          <w:p w14:paraId="71706477" w14:textId="77777777" w:rsidR="00003FE8" w:rsidRPr="00E33B06" w:rsidRDefault="00003FE8" w:rsidP="00003FE8">
            <w:pPr>
              <w:outlineLvl w:val="2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Missão</w:t>
            </w:r>
          </w:p>
          <w:p w14:paraId="7FCB1CC4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Você faz parte da equipe de segurança e precisa orientar novos colaboradores sobre os riscos das operações logísticas.</w:t>
            </w:r>
          </w:p>
          <w:p w14:paraId="7249E051" w14:textId="77777777" w:rsidR="00003FE8" w:rsidRPr="00E33B06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1 – Investigando a Situação</w:t>
            </w:r>
          </w:p>
          <w:p w14:paraId="172F8428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Pesquise:</w:t>
            </w:r>
          </w:p>
          <w:p w14:paraId="14EDA868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Principais riscos nas operações logísticas;</w:t>
            </w:r>
          </w:p>
          <w:p w14:paraId="7C626842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EPIs utilizados;</w:t>
            </w:r>
          </w:p>
          <w:p w14:paraId="66469AF1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Acidentes mais comuns;</w:t>
            </w:r>
          </w:p>
          <w:p w14:paraId="3DB31034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Medidas preventivas.</w:t>
            </w:r>
          </w:p>
          <w:p w14:paraId="15B2E3C2" w14:textId="77777777" w:rsidR="00003FE8" w:rsidRPr="00E33B06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2 – Entendendo a Comunicação</w:t>
            </w:r>
          </w:p>
          <w:p w14:paraId="0AD83397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Responda:</w:t>
            </w:r>
          </w:p>
          <w:p w14:paraId="233FDE7B" w14:textId="77777777" w:rsidR="00003FE8" w:rsidRPr="00E33B06" w:rsidRDefault="00003FE8" w:rsidP="00003FE8">
            <w:pPr>
              <w:numPr>
                <w:ilvl w:val="0"/>
                <w:numId w:val="4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orientar novos colaboradores? </w:t>
            </w:r>
          </w:p>
          <w:p w14:paraId="6446D81E" w14:textId="77777777" w:rsidR="00003FE8" w:rsidRPr="00E33B06" w:rsidRDefault="00003FE8" w:rsidP="00003FE8">
            <w:pPr>
              <w:numPr>
                <w:ilvl w:val="0"/>
                <w:numId w:val="4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garantir que todos compreenderam as orientações? </w:t>
            </w:r>
          </w:p>
          <w:p w14:paraId="0CDDE306" w14:textId="77777777" w:rsidR="00003FE8" w:rsidRPr="00E33B06" w:rsidRDefault="00003FE8" w:rsidP="00003FE8">
            <w:pPr>
              <w:numPr>
                <w:ilvl w:val="0"/>
                <w:numId w:val="4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Qual linguagem deve ser utilizada? </w:t>
            </w:r>
          </w:p>
          <w:p w14:paraId="375B14C7" w14:textId="77777777" w:rsidR="00003FE8" w:rsidRPr="00E33B06" w:rsidRDefault="00003FE8" w:rsidP="00003FE8">
            <w:pPr>
              <w:numPr>
                <w:ilvl w:val="0"/>
                <w:numId w:val="4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a comunicação reduz acidentes? </w:t>
            </w:r>
          </w:p>
          <w:p w14:paraId="6E1968C4" w14:textId="77777777" w:rsidR="00003FE8" w:rsidRPr="00E33B06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3 – Produzindo um Informativo</w:t>
            </w:r>
          </w:p>
          <w:p w14:paraId="5FD50A08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Elabore um material contendo:</w:t>
            </w:r>
          </w:p>
          <w:p w14:paraId="0AEEC53A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Principais riscos;</w:t>
            </w:r>
          </w:p>
          <w:p w14:paraId="05110044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EPIs;</w:t>
            </w:r>
          </w:p>
          <w:p w14:paraId="7843DB09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Cuidados preventivos;</w:t>
            </w:r>
          </w:p>
          <w:p w14:paraId="5E36DA29" w14:textId="77777777" w:rsidR="00003FE8" w:rsidRPr="00E33B06" w:rsidRDefault="00003FE8" w:rsidP="00003FE8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Recomendações.</w:t>
            </w:r>
          </w:p>
          <w:p w14:paraId="615067C2" w14:textId="77777777" w:rsidR="00003FE8" w:rsidRPr="00E33B06" w:rsidRDefault="00003FE8" w:rsidP="00003FE8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4 – Simulação</w:t>
            </w:r>
          </w:p>
          <w:p w14:paraId="3EEF69C0" w14:textId="64A97762" w:rsidR="00003FE8" w:rsidRPr="00E33B06" w:rsidRDefault="00003FE8" w:rsidP="00003FE8">
            <w:pPr>
              <w:outlineLvl w:val="0"/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Escreva como você faria uma breve orientação de segurança para novos colaboradores</w:t>
            </w:r>
          </w:p>
        </w:tc>
      </w:tr>
      <w:tr w:rsidR="00003FE8" w:rsidRPr="00003FE8" w14:paraId="689E02C4" w14:textId="77777777" w:rsidTr="00E33B06">
        <w:tc>
          <w:tcPr>
            <w:tcW w:w="8494" w:type="dxa"/>
            <w:shd w:val="clear" w:color="auto" w:fill="E8E8E8" w:themeFill="background2"/>
          </w:tcPr>
          <w:p w14:paraId="4E59DDC7" w14:textId="77777777" w:rsidR="00003FE8" w:rsidRDefault="00003FE8" w:rsidP="00003FE8">
            <w:pPr>
              <w:outlineLvl w:val="0"/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</w:pPr>
          </w:p>
        </w:tc>
      </w:tr>
      <w:tr w:rsidR="00003FE8" w:rsidRPr="00E33B06" w14:paraId="0C4166AC" w14:textId="77777777" w:rsidTr="00003FE8">
        <w:tc>
          <w:tcPr>
            <w:tcW w:w="8494" w:type="dxa"/>
          </w:tcPr>
          <w:p w14:paraId="3E71C882" w14:textId="38F3F9A6" w:rsidR="00E33B06" w:rsidRPr="00E33B06" w:rsidRDefault="00E33B06" w:rsidP="00E33B06">
            <w:pPr>
              <w:outlineLvl w:val="0"/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lang w:eastAsia="pt-BR"/>
                <w14:ligatures w14:val="none"/>
              </w:rPr>
            </w:pPr>
            <w:r w:rsidRPr="006B2C32"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  <w:t>SITUAÇÃO 5 – Comunicação na Distribuição e Transporte</w:t>
            </w:r>
          </w:p>
          <w:p w14:paraId="2E25FF77" w14:textId="77777777" w:rsidR="00E33B06" w:rsidRPr="00E33B06" w:rsidRDefault="00E33B06" w:rsidP="00E33B06">
            <w:pPr>
              <w:outlineLvl w:val="2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Missão</w:t>
            </w:r>
          </w:p>
          <w:p w14:paraId="02C642B7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Você trabalha no setor de distribuição e precisa comunicar à equipe uma alteração inesperada na rota de entrega.</w:t>
            </w:r>
          </w:p>
          <w:p w14:paraId="352D7B6D" w14:textId="77777777" w:rsidR="00E33B06" w:rsidRPr="00E33B06" w:rsidRDefault="00E33B06" w:rsidP="00E33B06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1 – Investigando a Situação</w:t>
            </w:r>
          </w:p>
          <w:p w14:paraId="2CE4C361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Pesquise:</w:t>
            </w:r>
          </w:p>
          <w:p w14:paraId="5F283312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O que é planejamento de rotas;</w:t>
            </w:r>
          </w:p>
          <w:p w14:paraId="243C1F08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Principais causas de mudanças nas entregas;</w:t>
            </w:r>
          </w:p>
          <w:p w14:paraId="317F3DD7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Tecnologias utilizadas para rastreamento;</w:t>
            </w:r>
          </w:p>
          <w:p w14:paraId="797422F7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Importância da comunicação entre motorista, empresa e cliente.</w:t>
            </w:r>
          </w:p>
          <w:p w14:paraId="5E252205" w14:textId="77777777" w:rsidR="00E33B06" w:rsidRPr="00E33B06" w:rsidRDefault="00E33B06" w:rsidP="00E33B06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2 – Entendendo a Comunicação</w:t>
            </w:r>
          </w:p>
          <w:p w14:paraId="5196F142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Responda:</w:t>
            </w:r>
          </w:p>
          <w:p w14:paraId="26B249D8" w14:textId="77777777" w:rsidR="00E33B06" w:rsidRPr="00E33B06" w:rsidRDefault="00E33B06" w:rsidP="00E33B06">
            <w:pPr>
              <w:numPr>
                <w:ilvl w:val="0"/>
                <w:numId w:val="5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informar mudanças de rota à equipe? </w:t>
            </w:r>
          </w:p>
          <w:p w14:paraId="20C7A748" w14:textId="77777777" w:rsidR="00E33B06" w:rsidRPr="00E33B06" w:rsidRDefault="00E33B06" w:rsidP="00E33B06">
            <w:pPr>
              <w:numPr>
                <w:ilvl w:val="0"/>
                <w:numId w:val="5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minimizar impactos para o cliente? </w:t>
            </w:r>
          </w:p>
          <w:p w14:paraId="26693765" w14:textId="77777777" w:rsidR="00E33B06" w:rsidRPr="00E33B06" w:rsidRDefault="00E33B06" w:rsidP="00E33B06">
            <w:pPr>
              <w:numPr>
                <w:ilvl w:val="0"/>
                <w:numId w:val="5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Quais informações devem ser comunicadas imediatamente? </w:t>
            </w:r>
          </w:p>
          <w:p w14:paraId="2D7EE70C" w14:textId="77777777" w:rsidR="00E33B06" w:rsidRPr="00E33B06" w:rsidRDefault="00E33B06" w:rsidP="00E33B06">
            <w:pPr>
              <w:numPr>
                <w:ilvl w:val="0"/>
                <w:numId w:val="5"/>
              </w:num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Como a comunicação contribui para a eficiência logística? </w:t>
            </w:r>
          </w:p>
          <w:p w14:paraId="5D394EB5" w14:textId="77777777" w:rsidR="00E33B06" w:rsidRPr="00E33B06" w:rsidRDefault="00E33B06" w:rsidP="00E33B06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3 – Produzindo um Comunicado</w:t>
            </w:r>
          </w:p>
          <w:p w14:paraId="7A8D64B8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Elabore um comunicado contendo:</w:t>
            </w:r>
          </w:p>
          <w:p w14:paraId="1D5DE76C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Motivo da alteração;</w:t>
            </w:r>
          </w:p>
          <w:p w14:paraId="3683E863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Nova programação;</w:t>
            </w:r>
          </w:p>
          <w:p w14:paraId="7D76E2BF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Orientações à equipe;</w:t>
            </w:r>
          </w:p>
          <w:p w14:paraId="54E5AFD9" w14:textId="77777777" w:rsidR="00E33B06" w:rsidRPr="00E33B06" w:rsidRDefault="00E33B06" w:rsidP="00E33B06">
            <w:pPr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Segoe UI Emoji" w:eastAsia="Times New Roman" w:hAnsi="Segoe UI Emoji" w:cs="Segoe UI Emoji"/>
                <w:kern w:val="0"/>
                <w:sz w:val="18"/>
                <w:szCs w:val="18"/>
                <w:lang w:eastAsia="pt-BR"/>
                <w14:ligatures w14:val="none"/>
              </w:rPr>
              <w:t>✅</w:t>
            </w: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Procedimentos a serem adotados.</w:t>
            </w:r>
          </w:p>
          <w:p w14:paraId="0321D985" w14:textId="77777777" w:rsidR="00E33B06" w:rsidRPr="00E33B06" w:rsidRDefault="00E33B06" w:rsidP="00E33B06">
            <w:pPr>
              <w:outlineLvl w:val="1"/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Passo 4 – Simulação</w:t>
            </w:r>
          </w:p>
          <w:p w14:paraId="10DD137D" w14:textId="2682E2EF" w:rsidR="00003FE8" w:rsidRPr="00E33B06" w:rsidRDefault="00E33B06" w:rsidP="00E33B06">
            <w:pPr>
              <w:rPr>
                <w:rFonts w:ascii="Agency FB" w:eastAsia="Times New Roman" w:hAnsi="Agency FB" w:cs="Times New Roman"/>
                <w:b/>
                <w:bCs/>
                <w:kern w:val="36"/>
                <w:sz w:val="18"/>
                <w:szCs w:val="18"/>
                <w:highlight w:val="yellow"/>
                <w:lang w:eastAsia="pt-BR"/>
                <w14:ligatures w14:val="none"/>
              </w:rPr>
            </w:pPr>
            <w:r w:rsidRPr="00E33B06">
              <w:rPr>
                <w:rFonts w:ascii="Agency FB" w:eastAsia="Times New Roman" w:hAnsi="Agency FB" w:cs="Times New Roman"/>
                <w:kern w:val="0"/>
                <w:sz w:val="18"/>
                <w:szCs w:val="18"/>
                <w:lang w:eastAsia="pt-BR"/>
                <w14:ligatures w14:val="none"/>
              </w:rPr>
              <w:t>Escreva um comunicado profissional destinado aos motoristas e à equipe operacional explicando a mudança e as ações necessárias para garantir a continuidade das entregas com qualidade e segurança.</w:t>
            </w:r>
          </w:p>
        </w:tc>
      </w:tr>
    </w:tbl>
    <w:p w14:paraId="6997E774" w14:textId="77777777" w:rsidR="00003FE8" w:rsidRPr="00E33B06" w:rsidRDefault="00003FE8" w:rsidP="00E33B06">
      <w:pPr>
        <w:spacing w:after="0" w:line="240" w:lineRule="auto"/>
        <w:outlineLvl w:val="2"/>
        <w:rPr>
          <w:rFonts w:ascii="Agency FB" w:eastAsia="Times New Roman" w:hAnsi="Agency FB" w:cs="Times New Roman"/>
          <w:kern w:val="0"/>
          <w:sz w:val="18"/>
          <w:szCs w:val="18"/>
          <w:lang w:eastAsia="pt-BR"/>
          <w14:ligatures w14:val="none"/>
        </w:rPr>
      </w:pPr>
    </w:p>
    <w:sectPr w:rsidR="00003FE8" w:rsidRPr="00E33B06" w:rsidSect="00E33B06">
      <w:pgSz w:w="11906" w:h="16838"/>
      <w:pgMar w:top="568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6427"/>
    <w:multiLevelType w:val="multilevel"/>
    <w:tmpl w:val="EEF2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42DEA"/>
    <w:multiLevelType w:val="multilevel"/>
    <w:tmpl w:val="6486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3149D"/>
    <w:multiLevelType w:val="multilevel"/>
    <w:tmpl w:val="2046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279D0"/>
    <w:multiLevelType w:val="multilevel"/>
    <w:tmpl w:val="E456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474AD"/>
    <w:multiLevelType w:val="multilevel"/>
    <w:tmpl w:val="B592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412577">
    <w:abstractNumId w:val="2"/>
  </w:num>
  <w:num w:numId="2" w16cid:durableId="1891724342">
    <w:abstractNumId w:val="3"/>
  </w:num>
  <w:num w:numId="3" w16cid:durableId="536506451">
    <w:abstractNumId w:val="0"/>
  </w:num>
  <w:num w:numId="4" w16cid:durableId="178012037">
    <w:abstractNumId w:val="4"/>
  </w:num>
  <w:num w:numId="5" w16cid:durableId="166712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E8"/>
    <w:rsid w:val="00003FE8"/>
    <w:rsid w:val="00055291"/>
    <w:rsid w:val="00194342"/>
    <w:rsid w:val="00245E10"/>
    <w:rsid w:val="006B2C32"/>
    <w:rsid w:val="007313BB"/>
    <w:rsid w:val="008E2952"/>
    <w:rsid w:val="009A68BF"/>
    <w:rsid w:val="009F51D2"/>
    <w:rsid w:val="00AE4282"/>
    <w:rsid w:val="00C1040F"/>
    <w:rsid w:val="00C97EAB"/>
    <w:rsid w:val="00CB7F1C"/>
    <w:rsid w:val="00E33B06"/>
    <w:rsid w:val="00EF1A60"/>
    <w:rsid w:val="00F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8FB7"/>
  <w15:chartTrackingRefBased/>
  <w15:docId w15:val="{7A699102-84F7-41E0-8FCA-0AE6F514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E8"/>
  </w:style>
  <w:style w:type="paragraph" w:styleId="Ttulo1">
    <w:name w:val="heading 1"/>
    <w:basedOn w:val="Normal"/>
    <w:next w:val="Normal"/>
    <w:link w:val="Ttulo1Char"/>
    <w:uiPriority w:val="9"/>
    <w:qFormat/>
    <w:rsid w:val="00003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3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3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3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3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3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3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3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3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3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3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3F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3F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3F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3F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3F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3F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3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3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3F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3F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3F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3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3F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3FE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0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1040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0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RsMoc5s93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SQL5BCaCzE" TargetMode="External"/><Relationship Id="rId5" Type="http://schemas.openxmlformats.org/officeDocument/2006/relationships/hyperlink" Target="https://www.youtube.com/watch?v=8v1BZZSzAe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DANUZA JANNE RIBEIRO DE ALMEIDA</dc:creator>
  <cp:keywords/>
  <dc:description/>
  <cp:lastModifiedBy>DANUZA JANNE RIBEIRO DE ALMEIDA</cp:lastModifiedBy>
  <cp:revision>6</cp:revision>
  <dcterms:created xsi:type="dcterms:W3CDTF">2026-06-26T17:31:00Z</dcterms:created>
  <dcterms:modified xsi:type="dcterms:W3CDTF">2026-07-01T11:09:00Z</dcterms:modified>
</cp:coreProperties>
</file>